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8129" w14:textId="7D1E80E5" w:rsidR="003639CF" w:rsidRPr="003D6F13" w:rsidRDefault="004E6F4A" w:rsidP="00741053">
      <w:pPr>
        <w:jc w:val="center"/>
        <w:rPr>
          <w:rFonts w:cs="Tahoma"/>
          <w:b/>
          <w:bCs/>
        </w:rPr>
      </w:pPr>
      <w:r w:rsidRPr="003D6F13">
        <w:rPr>
          <w:rFonts w:cs="Tahoma"/>
          <w:b/>
          <w:bCs/>
        </w:rPr>
        <w:t>Musteranschreiben an Abgeordnete Ihres Wahlkreises</w:t>
      </w:r>
      <w:r w:rsidR="00953438" w:rsidRPr="003D6F13">
        <w:rPr>
          <w:rFonts w:cs="Tahoma"/>
          <w:b/>
          <w:bCs/>
        </w:rPr>
        <w:br/>
        <w:t>per Brief oder auch per E-Mail</w:t>
      </w:r>
    </w:p>
    <w:p w14:paraId="11C7510B" w14:textId="77777777" w:rsidR="0009515C" w:rsidRDefault="0009515C" w:rsidP="0045728D">
      <w:pPr>
        <w:rPr>
          <w:rFonts w:cs="Tahoma"/>
          <w:b/>
          <w:bCs/>
        </w:rPr>
      </w:pPr>
    </w:p>
    <w:p w14:paraId="13F84E9E" w14:textId="77777777" w:rsidR="00741053" w:rsidRDefault="00741053" w:rsidP="0045728D">
      <w:pPr>
        <w:rPr>
          <w:rFonts w:cs="Tahoma"/>
          <w:b/>
          <w:bCs/>
        </w:rPr>
      </w:pPr>
    </w:p>
    <w:p w14:paraId="0EB4E69C" w14:textId="77777777" w:rsidR="00741053" w:rsidRDefault="00741053" w:rsidP="0045728D">
      <w:pPr>
        <w:rPr>
          <w:rFonts w:cs="Tahoma"/>
          <w:b/>
          <w:bCs/>
        </w:rPr>
      </w:pPr>
    </w:p>
    <w:p w14:paraId="1C1CE9C4" w14:textId="09285AA2" w:rsidR="0045728D" w:rsidRPr="003D6F13" w:rsidRDefault="0009515C" w:rsidP="0045728D">
      <w:pPr>
        <w:rPr>
          <w:rFonts w:cs="Tahoma"/>
          <w:b/>
          <w:bCs/>
        </w:rPr>
      </w:pPr>
      <w:r>
        <w:rPr>
          <w:rFonts w:cs="Tahoma"/>
          <w:b/>
          <w:bCs/>
        </w:rPr>
        <w:t xml:space="preserve">Betr.: </w:t>
      </w:r>
      <w:r w:rsidR="0045728D" w:rsidRPr="003D6F13">
        <w:rPr>
          <w:rFonts w:cs="Tahoma"/>
          <w:b/>
          <w:bCs/>
        </w:rPr>
        <w:t>Bitte um persönliches Gespräch zu den im GKV</w:t>
      </w:r>
      <w:r w:rsidR="00981F67">
        <w:rPr>
          <w:rFonts w:cs="Tahoma"/>
          <w:b/>
          <w:bCs/>
        </w:rPr>
        <w:t>-</w:t>
      </w:r>
      <w:r w:rsidR="0045728D" w:rsidRPr="003D6F13">
        <w:rPr>
          <w:rFonts w:cs="Tahoma"/>
          <w:b/>
          <w:bCs/>
        </w:rPr>
        <w:t>Beitragsstabilisierungsgesetz</w:t>
      </w:r>
      <w:r w:rsidR="00981F67">
        <w:rPr>
          <w:rFonts w:cs="Tahoma"/>
          <w:b/>
          <w:bCs/>
        </w:rPr>
        <w:t xml:space="preserve"> </w:t>
      </w:r>
      <w:r w:rsidR="00981F67" w:rsidRPr="003D6F13">
        <w:rPr>
          <w:rFonts w:cs="Tahoma"/>
          <w:b/>
          <w:bCs/>
        </w:rPr>
        <w:t>geplanten Sparmaßnahmen</w:t>
      </w:r>
    </w:p>
    <w:p w14:paraId="1C40C026" w14:textId="77777777" w:rsidR="0045728D" w:rsidRPr="003D6F13" w:rsidRDefault="0045728D" w:rsidP="0045728D">
      <w:pPr>
        <w:rPr>
          <w:rFonts w:cs="Tahoma"/>
        </w:rPr>
      </w:pPr>
      <w:r w:rsidRPr="003D6F13">
        <w:rPr>
          <w:rFonts w:cs="Tahoma"/>
        </w:rPr>
        <w:t xml:space="preserve">Sehr </w:t>
      </w:r>
      <w:r w:rsidRPr="009F209B">
        <w:rPr>
          <w:rFonts w:cs="Tahoma"/>
          <w:i/>
          <w:iCs/>
          <w:color w:val="EE0000"/>
        </w:rPr>
        <w:t>geehrte*r Herr/Frau [</w:t>
      </w:r>
      <w:r w:rsidRPr="009F209B">
        <w:rPr>
          <w:rFonts w:cs="Tahoma"/>
          <w:color w:val="EE0000"/>
        </w:rPr>
        <w:t>Name des Abgeordneten</w:t>
      </w:r>
      <w:r w:rsidRPr="009F209B">
        <w:rPr>
          <w:rFonts w:cs="Tahoma"/>
          <w:i/>
          <w:iCs/>
          <w:color w:val="EE0000"/>
        </w:rPr>
        <w:t>]</w:t>
      </w:r>
      <w:r w:rsidRPr="0009515C">
        <w:rPr>
          <w:rFonts w:cs="Tahoma"/>
          <w:i/>
          <w:iCs/>
        </w:rPr>
        <w:t>,</w:t>
      </w:r>
    </w:p>
    <w:p w14:paraId="7B183144" w14:textId="2AAD9BFB" w:rsidR="0045728D" w:rsidRPr="003D6F13" w:rsidRDefault="0045728D" w:rsidP="0045728D">
      <w:pPr>
        <w:rPr>
          <w:rFonts w:cs="Tahoma"/>
        </w:rPr>
      </w:pPr>
      <w:r w:rsidRPr="003D6F13">
        <w:rPr>
          <w:rFonts w:cs="Tahoma"/>
        </w:rPr>
        <w:t xml:space="preserve">als </w:t>
      </w:r>
      <w:r w:rsidRPr="009F209B">
        <w:rPr>
          <w:rFonts w:cs="Tahoma"/>
          <w:i/>
          <w:iCs/>
          <w:color w:val="EE0000"/>
        </w:rPr>
        <w:t>Physiotherapeut</w:t>
      </w:r>
      <w:r w:rsidR="00B73615" w:rsidRPr="009F209B">
        <w:rPr>
          <w:rFonts w:cs="Tahoma"/>
          <w:i/>
          <w:iCs/>
          <w:color w:val="EE0000"/>
        </w:rPr>
        <w:t>*</w:t>
      </w:r>
      <w:r w:rsidR="00066899" w:rsidRPr="009F209B">
        <w:rPr>
          <w:rFonts w:cs="Tahoma"/>
          <w:i/>
          <w:iCs/>
          <w:color w:val="EE0000"/>
        </w:rPr>
        <w:t>in</w:t>
      </w:r>
      <w:r w:rsidR="00B73615" w:rsidRPr="009F209B">
        <w:rPr>
          <w:rFonts w:cs="Tahoma"/>
          <w:i/>
          <w:iCs/>
          <w:color w:val="EE0000"/>
        </w:rPr>
        <w:t xml:space="preserve">/ </w:t>
      </w:r>
      <w:r w:rsidR="00066899" w:rsidRPr="009F209B">
        <w:rPr>
          <w:rFonts w:cs="Tahoma"/>
          <w:i/>
          <w:iCs/>
          <w:color w:val="EE0000"/>
        </w:rPr>
        <w:t>Ergotherapeut*in/</w:t>
      </w:r>
      <w:r w:rsidR="00B73615" w:rsidRPr="009F209B">
        <w:rPr>
          <w:rFonts w:cs="Tahoma"/>
          <w:i/>
          <w:iCs/>
          <w:color w:val="EE0000"/>
        </w:rPr>
        <w:t xml:space="preserve"> </w:t>
      </w:r>
      <w:proofErr w:type="spellStart"/>
      <w:r w:rsidR="00066899" w:rsidRPr="009F209B">
        <w:rPr>
          <w:rFonts w:cs="Tahoma"/>
          <w:i/>
          <w:iCs/>
          <w:color w:val="EE0000"/>
        </w:rPr>
        <w:t>Logopäd</w:t>
      </w:r>
      <w:proofErr w:type="spellEnd"/>
      <w:r w:rsidR="00066899" w:rsidRPr="009F209B">
        <w:rPr>
          <w:rFonts w:cs="Tahoma"/>
          <w:i/>
          <w:iCs/>
          <w:color w:val="EE0000"/>
        </w:rPr>
        <w:t>*in</w:t>
      </w:r>
      <w:r w:rsidR="00C7521B" w:rsidRPr="009F209B">
        <w:rPr>
          <w:rFonts w:cs="Tahoma"/>
          <w:i/>
          <w:iCs/>
          <w:color w:val="EE0000"/>
        </w:rPr>
        <w:t>/</w:t>
      </w:r>
      <w:r w:rsidR="00B73615" w:rsidRPr="009F209B">
        <w:rPr>
          <w:rFonts w:cs="Tahoma"/>
          <w:i/>
          <w:iCs/>
          <w:color w:val="EE0000"/>
        </w:rPr>
        <w:t xml:space="preserve"> </w:t>
      </w:r>
      <w:r w:rsidR="00066899" w:rsidRPr="009F209B">
        <w:rPr>
          <w:rFonts w:cs="Tahoma"/>
          <w:i/>
          <w:iCs/>
          <w:color w:val="EE0000"/>
        </w:rPr>
        <w:t>Sprach</w:t>
      </w:r>
      <w:r w:rsidR="00B73615" w:rsidRPr="009F209B">
        <w:rPr>
          <w:rFonts w:cs="Tahoma"/>
          <w:i/>
          <w:iCs/>
          <w:color w:val="EE0000"/>
        </w:rPr>
        <w:t>t</w:t>
      </w:r>
      <w:r w:rsidR="00066899" w:rsidRPr="009F209B">
        <w:rPr>
          <w:rFonts w:cs="Tahoma"/>
          <w:i/>
          <w:iCs/>
          <w:color w:val="EE0000"/>
        </w:rPr>
        <w:t>herapeut*in/</w:t>
      </w:r>
      <w:r w:rsidR="00B73615" w:rsidRPr="009F209B">
        <w:rPr>
          <w:rFonts w:cs="Tahoma"/>
          <w:i/>
          <w:iCs/>
          <w:color w:val="EE0000"/>
        </w:rPr>
        <w:t xml:space="preserve"> </w:t>
      </w:r>
      <w:r w:rsidR="00066899" w:rsidRPr="009F209B">
        <w:rPr>
          <w:rFonts w:cs="Tahoma"/>
          <w:i/>
          <w:iCs/>
          <w:color w:val="EE0000"/>
        </w:rPr>
        <w:t xml:space="preserve">Podologe/Podologin </w:t>
      </w:r>
      <w:r w:rsidRPr="009F209B">
        <w:rPr>
          <w:rFonts w:cs="Tahoma"/>
          <w:i/>
          <w:iCs/>
          <w:color w:val="EE0000"/>
        </w:rPr>
        <w:t>und Bürger</w:t>
      </w:r>
      <w:r w:rsidR="00B73615" w:rsidRPr="009F209B">
        <w:rPr>
          <w:rFonts w:cs="Tahoma"/>
          <w:i/>
          <w:iCs/>
          <w:color w:val="EE0000"/>
        </w:rPr>
        <w:t>*</w:t>
      </w:r>
      <w:r w:rsidRPr="009F209B">
        <w:rPr>
          <w:rFonts w:cs="Tahoma"/>
          <w:i/>
          <w:iCs/>
          <w:color w:val="EE0000"/>
        </w:rPr>
        <w:t>in</w:t>
      </w:r>
      <w:r w:rsidRPr="009F209B">
        <w:rPr>
          <w:rFonts w:cs="Tahoma"/>
          <w:color w:val="EE0000"/>
        </w:rPr>
        <w:t xml:space="preserve"> </w:t>
      </w:r>
      <w:r w:rsidR="009F209B" w:rsidRPr="009F209B">
        <w:rPr>
          <w:rFonts w:cs="Tahoma"/>
          <w:color w:val="EE0000"/>
        </w:rPr>
        <w:t xml:space="preserve">[bitte auswählen!] </w:t>
      </w:r>
      <w:r w:rsidRPr="003D6F13">
        <w:rPr>
          <w:rFonts w:cs="Tahoma"/>
        </w:rPr>
        <w:t>Ihres Wahlkreises wende ich mich an Sie, um meine große Besorgnis über die geplanten Sparmaßnahmen im Rahmen des GKV</w:t>
      </w:r>
      <w:r w:rsidRPr="003D6F13">
        <w:rPr>
          <w:rFonts w:cs="Tahoma"/>
        </w:rPr>
        <w:noBreakHyphen/>
        <w:t>Beitragsstabilisierungsgesetzes zum Ausdruck zu bringen. In meiner täglichen Arbeit erlebe ich unmittelbar, wie angespannt die Versorgungssituation bereits heute ist und wie sehr Patientinnen und Patienten auf eine stabile, gut finanzierte therapeutische Infrastruktur angewiesen sind.</w:t>
      </w:r>
    </w:p>
    <w:p w14:paraId="4D20A4F1" w14:textId="2F7E279A" w:rsidR="009F7B0E" w:rsidRPr="003D6F13" w:rsidRDefault="0045728D" w:rsidP="00953438">
      <w:pPr>
        <w:rPr>
          <w:rFonts w:cs="Tahoma"/>
          <w:i/>
          <w:iCs/>
        </w:rPr>
      </w:pPr>
      <w:r w:rsidRPr="003D6F13">
        <w:rPr>
          <w:rFonts w:cs="Tahoma"/>
        </w:rPr>
        <w:t xml:space="preserve">Die vorgesehenen Einsparungen werfen für mich – wie für viele Kolleginnen und Kollegen aus den Heilmittelberufen – erhebliche Fragen hinsichtlich der zukünftigen Versorgungsqualität, der wirtschaftlichen Tragfähigkeit unserer Praxen sowie der langfristigen Attraktivität unseres Berufs auf. Ich sehe die Gefahr, dass weitere Belastungen die ohnehin </w:t>
      </w:r>
      <w:r w:rsidR="00AD029E" w:rsidRPr="003D6F13">
        <w:rPr>
          <w:rFonts w:cs="Tahoma"/>
        </w:rPr>
        <w:t xml:space="preserve">sehr </w:t>
      </w:r>
      <w:r w:rsidRPr="003D6F13">
        <w:rPr>
          <w:rFonts w:cs="Tahoma"/>
        </w:rPr>
        <w:t>angespannte Lage im therapeutischen Bereich verschärfen und</w:t>
      </w:r>
      <w:r w:rsidR="00F61F9A" w:rsidRPr="003D6F13">
        <w:rPr>
          <w:rFonts w:cs="Tahoma"/>
        </w:rPr>
        <w:t xml:space="preserve"> damit</w:t>
      </w:r>
      <w:r w:rsidRPr="003D6F13">
        <w:rPr>
          <w:rFonts w:cs="Tahoma"/>
        </w:rPr>
        <w:t xml:space="preserve"> letzt</w:t>
      </w:r>
      <w:r w:rsidR="00F61F9A" w:rsidRPr="003D6F13">
        <w:rPr>
          <w:rFonts w:cs="Tahoma"/>
        </w:rPr>
        <w:t xml:space="preserve">endlich </w:t>
      </w:r>
      <w:r w:rsidR="00787DAF" w:rsidRPr="003D6F13">
        <w:rPr>
          <w:rFonts w:cs="Tahoma"/>
        </w:rPr>
        <w:t xml:space="preserve">auch </w:t>
      </w:r>
      <w:r w:rsidRPr="003D6F13">
        <w:rPr>
          <w:rFonts w:cs="Tahoma"/>
        </w:rPr>
        <w:t>zulasten der Patientinnen und Patienten gehen.</w:t>
      </w:r>
      <w:r w:rsidR="00B10439" w:rsidRPr="003D6F13">
        <w:rPr>
          <w:rFonts w:cs="Tahoma"/>
        </w:rPr>
        <w:t xml:space="preserve"> </w:t>
      </w:r>
      <w:r w:rsidR="009F7B0E" w:rsidRPr="00741053">
        <w:rPr>
          <w:rFonts w:cs="Tahoma"/>
        </w:rPr>
        <w:t xml:space="preserve">Besonders ältere Menschen, Menschen mit Behinderungen oder Patientinnen und Patienten mit komplexen Krankheitsbildern sind auf kontinuierliche Therapie angewiesen. Wenn Praxen </w:t>
      </w:r>
      <w:r w:rsidR="0095344D" w:rsidRPr="00741053">
        <w:rPr>
          <w:rFonts w:cs="Tahoma"/>
        </w:rPr>
        <w:t>aufgrund des</w:t>
      </w:r>
      <w:r w:rsidR="00DD3416" w:rsidRPr="00741053">
        <w:rPr>
          <w:rFonts w:cs="Tahoma"/>
        </w:rPr>
        <w:t xml:space="preserve"> sich verstärkenden</w:t>
      </w:r>
      <w:r w:rsidR="0095344D" w:rsidRPr="00741053">
        <w:rPr>
          <w:rFonts w:cs="Tahoma"/>
        </w:rPr>
        <w:t xml:space="preserve"> </w:t>
      </w:r>
      <w:r w:rsidR="00DD3416" w:rsidRPr="00741053">
        <w:rPr>
          <w:rFonts w:cs="Tahoma"/>
        </w:rPr>
        <w:t xml:space="preserve">Fachkräftemangels </w:t>
      </w:r>
      <w:r w:rsidR="009F7B0E" w:rsidRPr="00741053">
        <w:rPr>
          <w:rFonts w:cs="Tahoma"/>
        </w:rPr>
        <w:t>schließen oder weniger Personal beschäftigen können, trifft es genau diese Gruppen zuerst.</w:t>
      </w:r>
    </w:p>
    <w:p w14:paraId="04B6D8CC" w14:textId="74D94585" w:rsidR="002C0C9F" w:rsidRPr="003D6F13" w:rsidRDefault="0045728D" w:rsidP="0045728D">
      <w:pPr>
        <w:rPr>
          <w:rFonts w:cs="Tahoma"/>
        </w:rPr>
      </w:pPr>
      <w:r w:rsidRPr="003D6F13">
        <w:rPr>
          <w:rFonts w:cs="Tahoma"/>
        </w:rPr>
        <w:t xml:space="preserve">Da Sie mich im Deutschen Bundestag vertreten, würde ich gerne </w:t>
      </w:r>
      <w:r w:rsidR="00295DEF" w:rsidRPr="003D6F13">
        <w:rPr>
          <w:rFonts w:cs="Tahoma"/>
        </w:rPr>
        <w:t>erfahren</w:t>
      </w:r>
      <w:r w:rsidRPr="003D6F13">
        <w:rPr>
          <w:rFonts w:cs="Tahoma"/>
        </w:rPr>
        <w:t>, wie Sie die geplanten Maßnahmen bewerten</w:t>
      </w:r>
      <w:r w:rsidR="007B1A7F" w:rsidRPr="003D6F13">
        <w:rPr>
          <w:rFonts w:cs="Tahoma"/>
        </w:rPr>
        <w:t xml:space="preserve">. Ich </w:t>
      </w:r>
      <w:r w:rsidR="00FF4865">
        <w:rPr>
          <w:rFonts w:cs="Tahoma"/>
        </w:rPr>
        <w:t>möchte</w:t>
      </w:r>
      <w:r w:rsidR="007B1A7F" w:rsidRPr="003D6F13">
        <w:rPr>
          <w:rFonts w:cs="Tahoma"/>
        </w:rPr>
        <w:t xml:space="preserve"> sehr gerne persönlich mit Ihnen darüber ins Gespräch kommen und Ihnen meine Sicht der Dinge schildern. </w:t>
      </w:r>
    </w:p>
    <w:p w14:paraId="4AF6F96E" w14:textId="56C19DA7" w:rsidR="002C0C9F" w:rsidRPr="003D6F13" w:rsidRDefault="002C0C9F" w:rsidP="0045728D">
      <w:pPr>
        <w:rPr>
          <w:rFonts w:cs="Tahoma"/>
        </w:rPr>
      </w:pPr>
      <w:r w:rsidRPr="003D6F13">
        <w:rPr>
          <w:rFonts w:cs="Tahoma"/>
        </w:rPr>
        <w:t xml:space="preserve">Ich würde mich freuen, wenn Sie mir die Möglichkeit zu einem persönlichen Austausch </w:t>
      </w:r>
      <w:r w:rsidR="002C003B">
        <w:rPr>
          <w:rFonts w:cs="Tahoma"/>
        </w:rPr>
        <w:t>geben und wir einen Termin vereinbaren könnten</w:t>
      </w:r>
      <w:r w:rsidR="00FA0B20">
        <w:rPr>
          <w:rFonts w:cs="Tahoma"/>
        </w:rPr>
        <w:t xml:space="preserve">. </w:t>
      </w:r>
      <w:r w:rsidRPr="003D6F13">
        <w:rPr>
          <w:rFonts w:cs="Tahoma"/>
        </w:rPr>
        <w:t xml:space="preserve">Gerne richte ich mich zeitlich nach Ihren Möglichkeiten. </w:t>
      </w:r>
    </w:p>
    <w:p w14:paraId="641E2573" w14:textId="3F26B4E8" w:rsidR="0045728D" w:rsidRPr="003D6F13" w:rsidRDefault="0045728D" w:rsidP="0045728D">
      <w:pPr>
        <w:rPr>
          <w:rFonts w:cs="Tahoma"/>
        </w:rPr>
      </w:pPr>
      <w:r w:rsidRPr="003D6F13">
        <w:rPr>
          <w:rFonts w:cs="Tahoma"/>
        </w:rPr>
        <w:t>Vielen Dank für Ihre Zeit und Ihr Engagement für unseren Wahlkreis. Ich freue mich auf Ihre Rückmeldung.</w:t>
      </w:r>
    </w:p>
    <w:p w14:paraId="2D413916" w14:textId="4AC4CDA3" w:rsidR="003639CF" w:rsidRPr="003D6F13" w:rsidRDefault="0045728D" w:rsidP="0045728D">
      <w:pPr>
        <w:rPr>
          <w:rFonts w:cs="Tahoma"/>
        </w:rPr>
      </w:pPr>
      <w:r w:rsidRPr="003D6F13">
        <w:rPr>
          <w:rFonts w:cs="Tahoma"/>
        </w:rPr>
        <w:t>Mit freundlichen Grüßen</w:t>
      </w:r>
      <w:r w:rsidR="003639CF" w:rsidRPr="003D6F13">
        <w:rPr>
          <w:rFonts w:cs="Tahoma"/>
        </w:rPr>
        <w:br/>
      </w:r>
    </w:p>
    <w:p w14:paraId="58B51789" w14:textId="7C39005F" w:rsidR="0098025F" w:rsidRPr="009F209B" w:rsidRDefault="004F6980">
      <w:pPr>
        <w:rPr>
          <w:rFonts w:cs="Tahoma"/>
          <w:i/>
          <w:iCs/>
          <w:color w:val="EE0000"/>
        </w:rPr>
      </w:pPr>
      <w:r w:rsidRPr="009F209B">
        <w:rPr>
          <w:rFonts w:cs="Tahoma"/>
          <w:i/>
          <w:iCs/>
          <w:color w:val="EE0000"/>
        </w:rPr>
        <w:lastRenderedPageBreak/>
        <w:t>[</w:t>
      </w:r>
      <w:r w:rsidR="00C45DFE" w:rsidRPr="009F209B">
        <w:rPr>
          <w:rFonts w:cs="Tahoma"/>
          <w:color w:val="EE0000"/>
        </w:rPr>
        <w:t>Unterschrift</w:t>
      </w:r>
      <w:r w:rsidRPr="009F209B">
        <w:rPr>
          <w:rFonts w:cs="Tahoma"/>
          <w:i/>
          <w:iCs/>
          <w:color w:val="EE0000"/>
        </w:rPr>
        <w:t>]</w:t>
      </w:r>
    </w:p>
    <w:sectPr w:rsidR="0098025F" w:rsidRPr="009F20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A87"/>
    <w:multiLevelType w:val="multilevel"/>
    <w:tmpl w:val="136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07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8D"/>
    <w:rsid w:val="00066899"/>
    <w:rsid w:val="0009515C"/>
    <w:rsid w:val="00215307"/>
    <w:rsid w:val="00295DEF"/>
    <w:rsid w:val="002A11FD"/>
    <w:rsid w:val="002C003B"/>
    <w:rsid w:val="002C0C9F"/>
    <w:rsid w:val="002D338A"/>
    <w:rsid w:val="002E433D"/>
    <w:rsid w:val="003213C7"/>
    <w:rsid w:val="0036378B"/>
    <w:rsid w:val="003639CF"/>
    <w:rsid w:val="00372961"/>
    <w:rsid w:val="003D6F13"/>
    <w:rsid w:val="0045728D"/>
    <w:rsid w:val="004E6F4A"/>
    <w:rsid w:val="004F6980"/>
    <w:rsid w:val="00520083"/>
    <w:rsid w:val="0052226C"/>
    <w:rsid w:val="006825C7"/>
    <w:rsid w:val="006E7987"/>
    <w:rsid w:val="00741053"/>
    <w:rsid w:val="00764DD6"/>
    <w:rsid w:val="00787DAF"/>
    <w:rsid w:val="007B1A7F"/>
    <w:rsid w:val="007B6793"/>
    <w:rsid w:val="008631D2"/>
    <w:rsid w:val="008934A5"/>
    <w:rsid w:val="00931A68"/>
    <w:rsid w:val="00953438"/>
    <w:rsid w:val="0095344D"/>
    <w:rsid w:val="0098025F"/>
    <w:rsid w:val="00981F67"/>
    <w:rsid w:val="00994CDF"/>
    <w:rsid w:val="009A428B"/>
    <w:rsid w:val="009F209B"/>
    <w:rsid w:val="009F7B0E"/>
    <w:rsid w:val="00A14E43"/>
    <w:rsid w:val="00AD029E"/>
    <w:rsid w:val="00B10439"/>
    <w:rsid w:val="00B30E69"/>
    <w:rsid w:val="00B55D5B"/>
    <w:rsid w:val="00B73615"/>
    <w:rsid w:val="00C45DFE"/>
    <w:rsid w:val="00C646C5"/>
    <w:rsid w:val="00C7521B"/>
    <w:rsid w:val="00CA5A1F"/>
    <w:rsid w:val="00CB08B5"/>
    <w:rsid w:val="00DD3416"/>
    <w:rsid w:val="00EB6B21"/>
    <w:rsid w:val="00F61F9A"/>
    <w:rsid w:val="00FA0B20"/>
    <w:rsid w:val="00FF4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045E"/>
  <w15:chartTrackingRefBased/>
  <w15:docId w15:val="{53B7B4A8-1486-47CF-AF2F-76AC75B3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7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7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72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72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72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72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72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72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72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72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72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72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72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72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72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72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72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728D"/>
    <w:rPr>
      <w:rFonts w:eastAsiaTheme="majorEastAsia" w:cstheme="majorBidi"/>
      <w:color w:val="272727" w:themeColor="text1" w:themeTint="D8"/>
    </w:rPr>
  </w:style>
  <w:style w:type="paragraph" w:styleId="Titel">
    <w:name w:val="Title"/>
    <w:basedOn w:val="Standard"/>
    <w:next w:val="Standard"/>
    <w:link w:val="TitelZchn"/>
    <w:uiPriority w:val="10"/>
    <w:qFormat/>
    <w:rsid w:val="00457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72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72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72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72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728D"/>
    <w:rPr>
      <w:i/>
      <w:iCs/>
      <w:color w:val="404040" w:themeColor="text1" w:themeTint="BF"/>
    </w:rPr>
  </w:style>
  <w:style w:type="paragraph" w:styleId="Listenabsatz">
    <w:name w:val="List Paragraph"/>
    <w:basedOn w:val="Standard"/>
    <w:uiPriority w:val="34"/>
    <w:qFormat/>
    <w:rsid w:val="0045728D"/>
    <w:pPr>
      <w:ind w:left="720"/>
      <w:contextualSpacing/>
    </w:pPr>
  </w:style>
  <w:style w:type="character" w:styleId="IntensiveHervorhebung">
    <w:name w:val="Intense Emphasis"/>
    <w:basedOn w:val="Absatz-Standardschriftart"/>
    <w:uiPriority w:val="21"/>
    <w:qFormat/>
    <w:rsid w:val="0045728D"/>
    <w:rPr>
      <w:i/>
      <w:iCs/>
      <w:color w:val="0F4761" w:themeColor="accent1" w:themeShade="BF"/>
    </w:rPr>
  </w:style>
  <w:style w:type="paragraph" w:styleId="IntensivesZitat">
    <w:name w:val="Intense Quote"/>
    <w:basedOn w:val="Standard"/>
    <w:next w:val="Standard"/>
    <w:link w:val="IntensivesZitatZchn"/>
    <w:uiPriority w:val="30"/>
    <w:qFormat/>
    <w:rsid w:val="00457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728D"/>
    <w:rPr>
      <w:i/>
      <w:iCs/>
      <w:color w:val="0F4761" w:themeColor="accent1" w:themeShade="BF"/>
    </w:rPr>
  </w:style>
  <w:style w:type="character" w:styleId="IntensiverVerweis">
    <w:name w:val="Intense Reference"/>
    <w:basedOn w:val="Absatz-Standardschriftart"/>
    <w:uiPriority w:val="32"/>
    <w:qFormat/>
    <w:rsid w:val="0045728D"/>
    <w:rPr>
      <w:b/>
      <w:bCs/>
      <w:smallCaps/>
      <w:color w:val="0F4761" w:themeColor="accent1" w:themeShade="BF"/>
      <w:spacing w:val="5"/>
    </w:rPr>
  </w:style>
  <w:style w:type="paragraph" w:styleId="StandardWeb">
    <w:name w:val="Normal (Web)"/>
    <w:basedOn w:val="Standard"/>
    <w:uiPriority w:val="99"/>
    <w:semiHidden/>
    <w:unhideWhenUsed/>
    <w:rsid w:val="006825C7"/>
    <w:rPr>
      <w:rFonts w:ascii="Times New Roman" w:hAnsi="Times New Roman" w:cs="Times New Roman"/>
    </w:rPr>
  </w:style>
  <w:style w:type="character" w:styleId="Kommentarzeichen">
    <w:name w:val="annotation reference"/>
    <w:basedOn w:val="Absatz-Standardschriftart"/>
    <w:uiPriority w:val="99"/>
    <w:semiHidden/>
    <w:unhideWhenUsed/>
    <w:rsid w:val="00931A68"/>
    <w:rPr>
      <w:sz w:val="16"/>
      <w:szCs w:val="16"/>
    </w:rPr>
  </w:style>
  <w:style w:type="paragraph" w:styleId="Kommentartext">
    <w:name w:val="annotation text"/>
    <w:basedOn w:val="Standard"/>
    <w:link w:val="KommentartextZchn"/>
    <w:uiPriority w:val="99"/>
    <w:unhideWhenUsed/>
    <w:rsid w:val="00931A68"/>
    <w:pPr>
      <w:spacing w:line="240" w:lineRule="auto"/>
    </w:pPr>
    <w:rPr>
      <w:sz w:val="20"/>
      <w:szCs w:val="20"/>
    </w:rPr>
  </w:style>
  <w:style w:type="character" w:customStyle="1" w:styleId="KommentartextZchn">
    <w:name w:val="Kommentartext Zchn"/>
    <w:basedOn w:val="Absatz-Standardschriftart"/>
    <w:link w:val="Kommentartext"/>
    <w:uiPriority w:val="99"/>
    <w:rsid w:val="00931A68"/>
    <w:rPr>
      <w:sz w:val="20"/>
      <w:szCs w:val="20"/>
    </w:rPr>
  </w:style>
  <w:style w:type="paragraph" w:styleId="Kommentarthema">
    <w:name w:val="annotation subject"/>
    <w:basedOn w:val="Kommentartext"/>
    <w:next w:val="Kommentartext"/>
    <w:link w:val="KommentarthemaZchn"/>
    <w:uiPriority w:val="99"/>
    <w:semiHidden/>
    <w:unhideWhenUsed/>
    <w:rsid w:val="00931A68"/>
    <w:rPr>
      <w:b/>
      <w:bCs/>
    </w:rPr>
  </w:style>
  <w:style w:type="character" w:customStyle="1" w:styleId="KommentarthemaZchn">
    <w:name w:val="Kommentarthema Zchn"/>
    <w:basedOn w:val="KommentartextZchn"/>
    <w:link w:val="Kommentarthema"/>
    <w:uiPriority w:val="99"/>
    <w:semiHidden/>
    <w:rsid w:val="00931A68"/>
    <w:rPr>
      <w:b/>
      <w:bCs/>
      <w:sz w:val="20"/>
      <w:szCs w:val="20"/>
    </w:rPr>
  </w:style>
  <w:style w:type="paragraph" w:styleId="berarbeitung">
    <w:name w:val="Revision"/>
    <w:hidden/>
    <w:uiPriority w:val="99"/>
    <w:semiHidden/>
    <w:rsid w:val="002C0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B0B20F65D204891A1D2A6EADEB0C0" ma:contentTypeVersion="13" ma:contentTypeDescription="Ein neues Dokument erstellen." ma:contentTypeScope="" ma:versionID="47e29c60d40520012feb995d196e3b75">
  <xsd:schema xmlns:xsd="http://www.w3.org/2001/XMLSchema" xmlns:xs="http://www.w3.org/2001/XMLSchema" xmlns:p="http://schemas.microsoft.com/office/2006/metadata/properties" xmlns:ns2="c12a8232-8a52-4b46-8fdd-7964b96b64be" xmlns:ns3="a7506e26-8c67-4ea1-8b39-09ab392f951e" targetNamespace="http://schemas.microsoft.com/office/2006/metadata/properties" ma:root="true" ma:fieldsID="adf721960ccf8d7249f974a28c7d2e9f" ns2:_="" ns3:_="">
    <xsd:import namespace="c12a8232-8a52-4b46-8fdd-7964b96b64be"/>
    <xsd:import namespace="a7506e26-8c67-4ea1-8b39-09ab392f95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Zust_x00e4_ndigkei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a8232-8a52-4b46-8fdd-7964b96b6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f655f1f-dd25-4296-89aa-5a415c4e5d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Zust_x00e4_ndigkeiten" ma:index="20" nillable="true" ma:displayName="Zuständigkeiten" ma:format="Dropdown" ma:list="UserInfo" ma:SharePointGroup="0" ma:internalName="Zust_x00e4_ndigkeit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506e26-8c67-4ea1-8b39-09ab392f95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586a61-edeb-4df7-8101-9fe0436ec618}" ma:internalName="TaxCatchAll" ma:showField="CatchAllData" ma:web="a7506e26-8c67-4ea1-8b39-09ab392f9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ust_x00e4_ndigkeiten xmlns="c12a8232-8a52-4b46-8fdd-7964b96b64be">
      <UserInfo>
        <DisplayName/>
        <AccountId xsi:nil="true"/>
        <AccountType/>
      </UserInfo>
    </Zust_x00e4_ndigkeiten>
    <lcf76f155ced4ddcb4097134ff3c332f xmlns="c12a8232-8a52-4b46-8fdd-7964b96b64be">
      <Terms xmlns="http://schemas.microsoft.com/office/infopath/2007/PartnerControls"/>
    </lcf76f155ced4ddcb4097134ff3c332f>
    <TaxCatchAll xmlns="a7506e26-8c67-4ea1-8b39-09ab392f95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C820-60D9-47AF-8426-2C56A9628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a8232-8a52-4b46-8fdd-7964b96b64be"/>
    <ds:schemaRef ds:uri="a7506e26-8c67-4ea1-8b39-09ab392f9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41071-6189-4AAF-8001-D6B2215C631D}">
  <ds:schemaRefs>
    <ds:schemaRef ds:uri="http://schemas.microsoft.com/office/2006/metadata/properties"/>
    <ds:schemaRef ds:uri="http://schemas.microsoft.com/office/infopath/2007/PartnerControls"/>
    <ds:schemaRef ds:uri="c12a8232-8a52-4b46-8fdd-7964b96b64be"/>
    <ds:schemaRef ds:uri="a7506e26-8c67-4ea1-8b39-09ab392f951e"/>
  </ds:schemaRefs>
</ds:datastoreItem>
</file>

<file path=customXml/itemProps3.xml><?xml version="1.0" encoding="utf-8"?>
<ds:datastoreItem xmlns:ds="http://schemas.openxmlformats.org/officeDocument/2006/customXml" ds:itemID="{94437D00-F159-4849-B7EB-55303046C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1844</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Depel, Nikola [dbl-ev.de]</dc:creator>
  <cp:keywords/>
  <dc:description/>
  <cp:lastModifiedBy>Stefanie Wagner | IFK e. V. | Referat Fortbildung und Wissenschaft</cp:lastModifiedBy>
  <cp:revision>2</cp:revision>
  <dcterms:created xsi:type="dcterms:W3CDTF">2026-04-29T13:24:00Z</dcterms:created>
  <dcterms:modified xsi:type="dcterms:W3CDTF">2026-04-29T13:24:00Z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0x010100A93B0B20F65D204891A1D2A6EADEB0C0</vt:lpwstr>
  </property>
  <property fmtid="{D5CDD505-2E9C-101B-9397-08002B2CF9AE}" pid="3" name="MediaServiceImageTags">
    <vt:lpwstr/>
  </property>
</Properties>
</file>